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B668" w14:textId="77777777" w:rsidR="00630694" w:rsidRDefault="00000000" w:rsidP="00BA11BE">
      <w:pPr>
        <w:pStyle w:val="NormalWeb"/>
        <w:jc w:val="both"/>
      </w:pPr>
      <w:r>
        <w:rPr>
          <w:noProof/>
        </w:rPr>
        <w:drawing>
          <wp:inline distT="0" distB="0" distL="0" distR="0" wp14:anchorId="74841A0D" wp14:editId="0AE86D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7D23" w14:textId="77777777" w:rsidR="00630694" w:rsidRDefault="00000000" w:rsidP="00BA11BE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99"/>
      </w:tblGrid>
      <w:tr w:rsidR="00630694" w14:paraId="674E4B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7AE4" w14:textId="77777777" w:rsidR="00630694" w:rsidRDefault="00000000" w:rsidP="00BA11B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A21C4" w14:textId="0BE4A028" w:rsidR="00630694" w:rsidRDefault="00000000" w:rsidP="00BA11BE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157EE8">
              <w:rPr>
                <w:rStyle w:val="Forte"/>
                <w:rFonts w:eastAsia="Times New Roman"/>
              </w:rPr>
              <w:t>13/06/2023</w:t>
            </w:r>
            <w:r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630694" w14:paraId="0AD734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3DCCB" w14:textId="77777777" w:rsidR="00630694" w:rsidRDefault="00000000" w:rsidP="00BA11B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2200" w14:textId="6F475A30" w:rsidR="00630694" w:rsidRDefault="00000000" w:rsidP="00BA11BE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157EE8">
              <w:rPr>
                <w:rStyle w:val="Forte"/>
                <w:rFonts w:eastAsia="Times New Roman"/>
              </w:rPr>
              <w:t>103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7CF53063" w14:textId="77777777" w:rsidR="00630694" w:rsidRDefault="00000000" w:rsidP="00BA11BE">
      <w:pPr>
        <w:pStyle w:val="NormalWeb"/>
        <w:jc w:val="both"/>
      </w:pPr>
      <w:r>
        <w:rPr>
          <w:rStyle w:val="Forte"/>
        </w:rPr>
        <w:t>FACULDADE DE TECNOLOGIA PROFESSOR WALDOMIRO MAY – CRUZEIRO</w:t>
      </w:r>
    </w:p>
    <w:p w14:paraId="654E395A" w14:textId="77777777" w:rsidR="00630694" w:rsidRDefault="00000000" w:rsidP="00BA11BE">
      <w:pPr>
        <w:pStyle w:val="NormalWeb"/>
        <w:jc w:val="both"/>
      </w:pPr>
      <w:r>
        <w:rPr>
          <w:rStyle w:val="Forte"/>
        </w:rPr>
        <w:t>CONCURSO PÚBLICO PARA PROFESSOR DE ENSINO SUPERIOR, EDITAL Nº 127/01/2022 – PROCESSO Nº CEETEPS–PRC–2022/40199</w:t>
      </w:r>
    </w:p>
    <w:p w14:paraId="04FB2769" w14:textId="77777777" w:rsidR="00630694" w:rsidRDefault="00000000" w:rsidP="00BA11BE">
      <w:pPr>
        <w:pStyle w:val="NormalWeb"/>
        <w:jc w:val="both"/>
      </w:pPr>
      <w:r>
        <w:t> </w:t>
      </w:r>
    </w:p>
    <w:p w14:paraId="3223A855" w14:textId="77777777" w:rsidR="00630694" w:rsidRDefault="00000000" w:rsidP="00BA11BE">
      <w:pPr>
        <w:pStyle w:val="NormalWeb"/>
        <w:jc w:val="both"/>
      </w:pPr>
      <w:r>
        <w:rPr>
          <w:rStyle w:val="Forte"/>
        </w:rPr>
        <w:t>AUTORIZAÇÃO GOVERNAMENTAL:</w:t>
      </w:r>
    </w:p>
    <w:p w14:paraId="1CFD9FC5" w14:textId="77777777" w:rsidR="00630694" w:rsidRDefault="00000000" w:rsidP="00BA11BE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48E708B4" w14:textId="77777777" w:rsidR="00630694" w:rsidRDefault="00000000" w:rsidP="00BA11BE">
      <w:pPr>
        <w:pStyle w:val="NormalWeb"/>
        <w:jc w:val="both"/>
      </w:pPr>
      <w:r>
        <w:t> </w:t>
      </w:r>
    </w:p>
    <w:p w14:paraId="6245CDCF" w14:textId="77777777" w:rsidR="00630694" w:rsidRDefault="00000000" w:rsidP="00BA11BE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2AF57809" w14:textId="77777777" w:rsidR="00630694" w:rsidRDefault="00000000" w:rsidP="00BA11BE">
      <w:pPr>
        <w:pStyle w:val="NormalWeb"/>
        <w:jc w:val="both"/>
      </w:pPr>
      <w:r>
        <w:t> </w:t>
      </w:r>
    </w:p>
    <w:p w14:paraId="260AB216" w14:textId="77777777" w:rsidR="00630694" w:rsidRDefault="00000000" w:rsidP="00BA11BE">
      <w:pPr>
        <w:pStyle w:val="NormalWeb"/>
        <w:jc w:val="both"/>
      </w:pPr>
      <w:r>
        <w:t xml:space="preserve">O Diretor da FACULDADE DE TECNOLOGIA PROFESSOR WALDOMIRO MAY comunica aos candidatos abaixo relacionados o deferimento e indeferimento das inscrições e convoca para o Exame de Conhecimentos Específicos (Prova Dissertativa) e entrega do Memorial Circunstanciado, a ser realizado na FACULDADE DE TECNOLOGIA PROFESSOR WALDOMIRO MAY, situada na AVENIDA ROTARY Nº 383 </w:t>
      </w:r>
      <w:r>
        <w:br/>
        <w:t>BAIRRO: VILA PAULISTA – CEP: 12701–170 – CIDADE: CRUZEIRO, no dia e horário abaixo informados.</w:t>
      </w:r>
    </w:p>
    <w:p w14:paraId="035EAE0B" w14:textId="77777777" w:rsidR="00630694" w:rsidRDefault="00000000" w:rsidP="00BA11BE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62478A60" w14:textId="77777777" w:rsidR="00630694" w:rsidRDefault="00000000" w:rsidP="00BA11BE">
      <w:pPr>
        <w:pStyle w:val="NormalWeb"/>
        <w:jc w:val="both"/>
      </w:pPr>
      <w:r>
        <w:lastRenderedPageBreak/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6D946F6C" w14:textId="77777777" w:rsidR="00630694" w:rsidRDefault="00000000" w:rsidP="00BA11BE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7283674F" w14:textId="77777777" w:rsidR="00630694" w:rsidRDefault="00000000" w:rsidP="00BA11BE">
      <w:pPr>
        <w:pStyle w:val="NormalWeb"/>
        <w:jc w:val="both"/>
      </w:pPr>
      <w:r>
        <w:t>A não entrega do Memorial Circunstanciado implicará na desclassificação do candidato.</w:t>
      </w:r>
    </w:p>
    <w:p w14:paraId="361F4340" w14:textId="77777777" w:rsidR="00630694" w:rsidRDefault="00000000" w:rsidP="00BA11BE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6863CA56" w14:textId="77777777" w:rsidR="00630694" w:rsidRDefault="00000000" w:rsidP="00BA11BE">
      <w:pPr>
        <w:pStyle w:val="NormalWeb"/>
        <w:jc w:val="both"/>
      </w:pPr>
      <w:r>
        <w:t> </w:t>
      </w:r>
    </w:p>
    <w:p w14:paraId="57562825" w14:textId="77777777" w:rsidR="00630694" w:rsidRDefault="00000000" w:rsidP="00BA11BE">
      <w:pPr>
        <w:pStyle w:val="NormalWeb"/>
        <w:jc w:val="both"/>
      </w:pPr>
      <w:r>
        <w:rPr>
          <w:rStyle w:val="Forte"/>
        </w:rPr>
        <w:t>DISCIPLINA: PLANEJAMENTO E ORGANIZAÇÃO DE EVENTOS (EVENTOS)</w:t>
      </w:r>
    </w:p>
    <w:p w14:paraId="1F4F0AA8" w14:textId="77777777" w:rsidR="00630694" w:rsidRDefault="00000000" w:rsidP="00BA11BE">
      <w:pPr>
        <w:pStyle w:val="NormalWeb"/>
        <w:jc w:val="both"/>
      </w:pPr>
      <w:r>
        <w:t> </w:t>
      </w:r>
    </w:p>
    <w:p w14:paraId="36588222" w14:textId="77777777" w:rsidR="00630694" w:rsidRDefault="00000000" w:rsidP="00BA11BE">
      <w:pPr>
        <w:pStyle w:val="NormalWeb"/>
        <w:jc w:val="both"/>
      </w:pPr>
      <w:r>
        <w:rPr>
          <w:rStyle w:val="Forte"/>
        </w:rPr>
        <w:t>INSCRIÇÕES DEFERIDAS:</w:t>
      </w:r>
    </w:p>
    <w:p w14:paraId="7C85278B" w14:textId="77777777" w:rsidR="00630694" w:rsidRDefault="00000000" w:rsidP="00BA11BE">
      <w:pPr>
        <w:pStyle w:val="NormalWeb"/>
        <w:jc w:val="both"/>
      </w:pPr>
      <w:r>
        <w:t>Nº de inscrição / Nome ou Nome Social / RG / CPF</w:t>
      </w:r>
    </w:p>
    <w:p w14:paraId="1B4AED7E" w14:textId="77777777" w:rsidR="00630694" w:rsidRDefault="00000000" w:rsidP="00BA11BE">
      <w:pPr>
        <w:pStyle w:val="NormalWeb"/>
      </w:pPr>
      <w:r>
        <w:t>1/JEFERSON DIEGO DA SILVA/411842870/34305420813</w:t>
      </w:r>
      <w:r>
        <w:br/>
        <w:t>2/FELIPE ALOISIO DA SILVA SANTOS/22502617/11233848780</w:t>
      </w:r>
      <w:r>
        <w:br/>
        <w:t>3/GABRIEL MOTA VILLELA/47076350–4/09170517690</w:t>
      </w:r>
      <w:r>
        <w:br/>
        <w:t>4/RODOLFO NEVES ROSA/24994081–4/34253472842</w:t>
      </w:r>
      <w:r>
        <w:br/>
        <w:t>5/VICTÓRIA BALADY REIS DE SOUZA/25.091.384–7/15951797802</w:t>
      </w:r>
      <w:r>
        <w:br/>
        <w:t>6/CARLOS EDUARDO DAMIAN LEITE/435713449/31026236894</w:t>
      </w:r>
      <w:r>
        <w:br/>
        <w:t>7/GRASIELE AUGUSTA FERREIRA NASCIMENTO/185969355/13193915831</w:t>
      </w:r>
      <w:r>
        <w:br/>
        <w:t>8/ANDERSON HENRIQUE SOLCIA/27093358–X/29530521863</w:t>
      </w:r>
      <w:r>
        <w:br/>
        <w:t>10/JULIANA DE SOUSA LAMAS/434385542/36638578839</w:t>
      </w:r>
      <w:r>
        <w:br/>
        <w:t>11/MARCELO DE OLIVEIRA PAIVA/278115081/27563417893</w:t>
      </w:r>
      <w:r>
        <w:br/>
        <w:t>12/ALBERTO MÁRCIO TEIXEIRA GUIMARÃES/264463928/05894696739</w:t>
      </w:r>
      <w:r>
        <w:br/>
        <w:t>13/FÁBIO MICHEL DE OLIVEIRA MARTINS/282422481/17646018821</w:t>
      </w:r>
    </w:p>
    <w:p w14:paraId="2485C721" w14:textId="77777777" w:rsidR="00630694" w:rsidRDefault="00000000" w:rsidP="00BA11BE">
      <w:pPr>
        <w:pStyle w:val="NormalWeb"/>
        <w:jc w:val="both"/>
      </w:pPr>
      <w:r>
        <w:t> </w:t>
      </w:r>
    </w:p>
    <w:p w14:paraId="3B34F3FC" w14:textId="77777777" w:rsidR="00630694" w:rsidRDefault="00000000" w:rsidP="00BA11BE">
      <w:pPr>
        <w:pStyle w:val="NormalWeb"/>
        <w:jc w:val="both"/>
      </w:pPr>
      <w:r>
        <w:rPr>
          <w:rStyle w:val="Forte"/>
        </w:rPr>
        <w:t>INSCRIÇÕES INDEFERIDAS:</w:t>
      </w:r>
    </w:p>
    <w:p w14:paraId="7980F0D2" w14:textId="77777777" w:rsidR="00630694" w:rsidRDefault="00000000" w:rsidP="00BA11BE">
      <w:pPr>
        <w:pStyle w:val="NormalWeb"/>
        <w:jc w:val="both"/>
      </w:pPr>
      <w:r>
        <w:t>Nº de inscrição / RG / CPF / Motivo</w:t>
      </w:r>
    </w:p>
    <w:p w14:paraId="62A3A62B" w14:textId="77777777" w:rsidR="00630694" w:rsidRDefault="00000000" w:rsidP="00BA11BE">
      <w:pPr>
        <w:pStyle w:val="NormalWeb"/>
        <w:jc w:val="both"/>
      </w:pPr>
      <w:r>
        <w:t>9/408947809/41503841855/Não fez upload do comprovante da taxa de inscrição.</w:t>
      </w:r>
    </w:p>
    <w:p w14:paraId="3B2A9F74" w14:textId="77777777" w:rsidR="00630694" w:rsidRDefault="00000000" w:rsidP="00BA11BE">
      <w:pPr>
        <w:pStyle w:val="NormalWeb"/>
        <w:jc w:val="both"/>
      </w:pPr>
      <w:r>
        <w:t> </w:t>
      </w:r>
    </w:p>
    <w:p w14:paraId="6D340B31" w14:textId="1A138D4F" w:rsidR="00630694" w:rsidRDefault="00000000" w:rsidP="00BA11BE">
      <w:pPr>
        <w:pStyle w:val="NormalWeb"/>
        <w:jc w:val="both"/>
      </w:pPr>
      <w:r>
        <w:rPr>
          <w:rStyle w:val="Forte"/>
        </w:rPr>
        <w:lastRenderedPageBreak/>
        <w:t>DATA DA PROVA DISSERTIVA:</w:t>
      </w:r>
      <w:r>
        <w:t xml:space="preserve"> 19/06/2023 </w:t>
      </w:r>
    </w:p>
    <w:p w14:paraId="009E3FC8" w14:textId="77777777" w:rsidR="00630694" w:rsidRDefault="00000000" w:rsidP="00BA11BE">
      <w:pPr>
        <w:pStyle w:val="NormalWeb"/>
        <w:jc w:val="both"/>
      </w:pPr>
      <w:r>
        <w:rPr>
          <w:rStyle w:val="Forte"/>
        </w:rPr>
        <w:t>HORÁRIO DE INÍCIO DA PROVA: </w:t>
      </w:r>
      <w:r>
        <w:t>08:00</w:t>
      </w:r>
    </w:p>
    <w:p w14:paraId="52017B33" w14:textId="1C736BD5" w:rsidR="00630694" w:rsidRDefault="00000000" w:rsidP="00BA11BE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3</w:t>
      </w:r>
      <w:r w:rsidR="00BA11BE">
        <w:t>h</w:t>
      </w:r>
      <w:r>
        <w:t>00</w:t>
      </w:r>
    </w:p>
    <w:p w14:paraId="1DE03F6D" w14:textId="77777777" w:rsidR="00630694" w:rsidRDefault="00000000" w:rsidP="00BA11BE">
      <w:pPr>
        <w:pStyle w:val="NormalWeb"/>
        <w:jc w:val="both"/>
      </w:pPr>
      <w:r>
        <w:t>O PROGRAMA DA PROVA consta do Anexo IV do Edital de Abertura de Inscrições.</w:t>
      </w:r>
    </w:p>
    <w:p w14:paraId="3EEE0D1E" w14:textId="77777777" w:rsidR="00630694" w:rsidRDefault="00000000" w:rsidP="00BA11BE">
      <w:pPr>
        <w:pStyle w:val="NormalWeb"/>
        <w:jc w:val="both"/>
      </w:pPr>
      <w:r>
        <w:t> </w:t>
      </w:r>
    </w:p>
    <w:p w14:paraId="4D7A0D8A" w14:textId="77777777" w:rsidR="00630694" w:rsidRDefault="00000000" w:rsidP="00BA11BE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5E665893" w14:textId="77777777" w:rsidR="00630694" w:rsidRDefault="00000000" w:rsidP="00BA11BE">
      <w:pPr>
        <w:pStyle w:val="NormalWeb"/>
        <w:jc w:val="both"/>
      </w:pPr>
      <w:r>
        <w:t> </w:t>
      </w:r>
    </w:p>
    <w:p w14:paraId="1760D965" w14:textId="77777777" w:rsidR="00630694" w:rsidRDefault="00000000" w:rsidP="00BA11BE">
      <w:pPr>
        <w:pStyle w:val="NormalWeb"/>
        <w:jc w:val="both"/>
      </w:pPr>
      <w:r>
        <w:rPr>
          <w:rStyle w:val="Forte"/>
        </w:rPr>
        <w:t>TITULARES:</w:t>
      </w:r>
    </w:p>
    <w:p w14:paraId="7980B0EF" w14:textId="77777777" w:rsidR="00630694" w:rsidRDefault="00000000" w:rsidP="00BA11BE">
      <w:pPr>
        <w:pStyle w:val="NormalWeb"/>
        <w:jc w:val="both"/>
      </w:pPr>
      <w:r>
        <w:rPr>
          <w:rStyle w:val="Forte"/>
        </w:rPr>
        <w:t>1. JOSE AUGUSTO PAES DECCACHE, RG.:16141602, PROFESSOR DE ENSINO SUPERIOR, CEETEPS, PRESIDENTE;</w:t>
      </w:r>
    </w:p>
    <w:p w14:paraId="5910B855" w14:textId="77777777" w:rsidR="00630694" w:rsidRDefault="00000000" w:rsidP="00BA11BE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HENRIQUE MARTINS GALVAO, RG.:11675524–6, PROFESSOR DE ENSINO SUPERIOR, CEETEPS;</w:t>
      </w:r>
    </w:p>
    <w:p w14:paraId="717C8A4A" w14:textId="77777777" w:rsidR="00630694" w:rsidRDefault="00000000" w:rsidP="00BA11BE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EBER JOSE DOS SANTOS, RG.:43652375–9, PROFESSOR DE ENSINO SUPERIOR, CEETEPS;</w:t>
      </w:r>
    </w:p>
    <w:p w14:paraId="51D22AEC" w14:textId="77777777" w:rsidR="00630694" w:rsidRDefault="00000000" w:rsidP="00BA11BE">
      <w:pPr>
        <w:pStyle w:val="NormalWeb"/>
        <w:jc w:val="both"/>
      </w:pPr>
      <w:r>
        <w:t> </w:t>
      </w:r>
    </w:p>
    <w:p w14:paraId="06C58B43" w14:textId="77777777" w:rsidR="00630694" w:rsidRDefault="00000000" w:rsidP="00BA11BE">
      <w:pPr>
        <w:pStyle w:val="NormalWeb"/>
        <w:jc w:val="both"/>
      </w:pPr>
      <w:r>
        <w:rPr>
          <w:rStyle w:val="Forte"/>
        </w:rPr>
        <w:t>SUPLENTES:</w:t>
      </w:r>
    </w:p>
    <w:p w14:paraId="637C2F8D" w14:textId="77777777" w:rsidR="00630694" w:rsidRDefault="00000000" w:rsidP="00BA11BE">
      <w:pPr>
        <w:pStyle w:val="NormalWeb"/>
        <w:jc w:val="both"/>
      </w:pPr>
      <w:r>
        <w:rPr>
          <w:rStyle w:val="Forte"/>
        </w:rPr>
        <w:t>1. ANA LUCIA MAGALHAES, RG.:6337575–8, PROFESSOR DE ENSINO SUPERIOR, CEETEPS;</w:t>
      </w:r>
    </w:p>
    <w:p w14:paraId="2E39267D" w14:textId="77777777" w:rsidR="00630694" w:rsidRDefault="00000000" w:rsidP="00BA11BE">
      <w:pPr>
        <w:pStyle w:val="NormalWeb"/>
        <w:jc w:val="both"/>
      </w:pPr>
      <w:r>
        <w:rPr>
          <w:rStyle w:val="Forte"/>
        </w:rPr>
        <w:t>2. MAURILIO JOSE PEREIRA, RG.:44462212–3, PROFESSOR DE ENSINO SUPERIOR, CEETEPS;</w:t>
      </w:r>
    </w:p>
    <w:p w14:paraId="61866353" w14:textId="77777777" w:rsidR="00630694" w:rsidRDefault="00000000" w:rsidP="00BA11BE">
      <w:pPr>
        <w:pStyle w:val="NormalWeb"/>
        <w:jc w:val="both"/>
      </w:pPr>
      <w:r>
        <w:t> </w:t>
      </w:r>
    </w:p>
    <w:sectPr w:rsidR="00630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BE"/>
    <w:rsid w:val="00157EE8"/>
    <w:rsid w:val="00415EBA"/>
    <w:rsid w:val="00630694"/>
    <w:rsid w:val="00797763"/>
    <w:rsid w:val="00B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2F795"/>
  <w15:chartTrackingRefBased/>
  <w15:docId w15:val="{A741659E-6C2A-46A5-ABB3-066C4E6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4</cp:revision>
  <dcterms:created xsi:type="dcterms:W3CDTF">2023-06-12T16:46:00Z</dcterms:created>
  <dcterms:modified xsi:type="dcterms:W3CDTF">2023-06-13T09:45:00Z</dcterms:modified>
</cp:coreProperties>
</file>